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5BE" w:rsidRPr="007C35BE" w:rsidRDefault="00886A70" w:rsidP="000A08DC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C35B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Утверждаю: </w:t>
      </w:r>
    </w:p>
    <w:p w:rsidR="000A08DC" w:rsidRPr="007C35BE" w:rsidRDefault="00886A70" w:rsidP="000A08DC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C35BE">
        <w:rPr>
          <w:rFonts w:ascii="Times New Roman" w:hAnsi="Times New Roman"/>
          <w:color w:val="000000"/>
          <w:sz w:val="28"/>
          <w:szCs w:val="28"/>
          <w:lang w:eastAsia="ru-RU"/>
        </w:rPr>
        <w:t>Зам. ген. директор</w:t>
      </w:r>
      <w:proofErr w:type="gramStart"/>
      <w:r w:rsidRPr="007C35BE">
        <w:rPr>
          <w:rFonts w:ascii="Times New Roman" w:hAnsi="Times New Roman"/>
          <w:color w:val="000000"/>
          <w:sz w:val="28"/>
          <w:szCs w:val="28"/>
          <w:lang w:eastAsia="ru-RU"/>
        </w:rPr>
        <w:t>а ООО</w:t>
      </w:r>
      <w:proofErr w:type="gramEnd"/>
      <w:r w:rsidRPr="007C35B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«Ева»</w:t>
      </w:r>
    </w:p>
    <w:p w:rsidR="0081681D" w:rsidRPr="007C35BE" w:rsidRDefault="00886A70" w:rsidP="000A08DC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C35BE">
        <w:rPr>
          <w:rFonts w:ascii="Times New Roman" w:hAnsi="Times New Roman"/>
          <w:color w:val="000000"/>
          <w:sz w:val="28"/>
          <w:szCs w:val="28"/>
          <w:lang w:eastAsia="ru-RU"/>
        </w:rPr>
        <w:t>Кошлакова</w:t>
      </w:r>
      <w:r w:rsidR="000A08DC" w:rsidRPr="007C35B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А.В.</w:t>
      </w:r>
      <w:r w:rsidRPr="007C35B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1681D" w:rsidRPr="007C35BE">
        <w:rPr>
          <w:rFonts w:ascii="Times New Roman" w:hAnsi="Times New Roman"/>
          <w:color w:val="000000"/>
          <w:sz w:val="28"/>
          <w:szCs w:val="28"/>
          <w:lang w:eastAsia="ru-RU"/>
        </w:rPr>
        <w:t>___________________</w:t>
      </w:r>
    </w:p>
    <w:p w:rsidR="0081681D" w:rsidRPr="007C35BE" w:rsidRDefault="0081681D" w:rsidP="000A08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A08DC" w:rsidRDefault="000A08DC" w:rsidP="000A08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A08DC" w:rsidRPr="000A08DC" w:rsidRDefault="000A08DC" w:rsidP="000A08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C35BE" w:rsidRPr="007C35BE" w:rsidRDefault="007C35BE" w:rsidP="000A08D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7C35B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ПОЛОЖЕНИЕ </w:t>
      </w:r>
      <w:r w:rsidR="0081681D" w:rsidRPr="007C35BE">
        <w:rPr>
          <w:rFonts w:ascii="Times New Roman" w:hAnsi="Times New Roman"/>
          <w:b/>
          <w:color w:val="000000"/>
          <w:sz w:val="28"/>
          <w:szCs w:val="28"/>
          <w:lang w:eastAsia="ru-RU"/>
        </w:rPr>
        <w:br/>
      </w:r>
      <w:r w:rsidRPr="007C35BE">
        <w:rPr>
          <w:rFonts w:ascii="Times New Roman" w:hAnsi="Times New Roman"/>
          <w:b/>
          <w:color w:val="000000"/>
          <w:sz w:val="28"/>
          <w:szCs w:val="28"/>
          <w:lang w:eastAsia="ru-RU"/>
        </w:rPr>
        <w:t>О УСЛОВИЯХ, ПОРЯДКЕ, ФОРМЕ ПРЕДОСТАВЛЕНИЯ МЕДИЦИНСКИХ УСЛУГ И ПОРЯДКЕ ИХ ОПЛАТЫ</w:t>
      </w:r>
    </w:p>
    <w:p w:rsidR="007C35BE" w:rsidRPr="007C35BE" w:rsidRDefault="007C35BE" w:rsidP="000A08D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7C35BE">
        <w:rPr>
          <w:rFonts w:ascii="Times New Roman" w:hAnsi="Times New Roman"/>
          <w:b/>
          <w:color w:val="000000"/>
          <w:sz w:val="28"/>
          <w:szCs w:val="28"/>
          <w:lang w:eastAsia="ru-RU"/>
        </w:rPr>
        <w:t>В ООО «ЕВА»</w:t>
      </w:r>
    </w:p>
    <w:p w:rsidR="0081681D" w:rsidRPr="000A08DC" w:rsidRDefault="0081681D" w:rsidP="000A08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81681D" w:rsidRPr="000A08DC" w:rsidRDefault="0081681D" w:rsidP="000A08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81681D" w:rsidRPr="000A08DC" w:rsidRDefault="0081681D" w:rsidP="000A08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81681D" w:rsidRPr="000A08DC" w:rsidRDefault="0081681D" w:rsidP="000A08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08D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1. Общие положения</w:t>
      </w:r>
    </w:p>
    <w:p w:rsidR="0081681D" w:rsidRPr="000A08DC" w:rsidRDefault="0081681D" w:rsidP="000A08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81681D" w:rsidRPr="000A08DC" w:rsidRDefault="0081681D" w:rsidP="000A08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1.1. </w:t>
      </w:r>
      <w:proofErr w:type="gramStart"/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Положение разработано в соответствии с Конституцией РФ, Гражданским кодексом РФ,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0A08DC">
          <w:rPr>
            <w:rFonts w:ascii="Times New Roman" w:hAnsi="Times New Roman"/>
            <w:color w:val="000000"/>
            <w:sz w:val="28"/>
            <w:szCs w:val="28"/>
            <w:lang w:eastAsia="ru-RU"/>
          </w:rPr>
          <w:t>2003 г</w:t>
        </w:r>
      </w:smartTag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№ 131-ФЗ «Об общих принципах организации местного самоуправления в Российской Федерации», Законом от 7 февраля </w:t>
      </w:r>
      <w:smartTag w:uri="urn:schemas-microsoft-com:office:smarttags" w:element="metricconverter">
        <w:smartTagPr>
          <w:attr w:name="ProductID" w:val="1992 г"/>
        </w:smartTagPr>
        <w:r w:rsidRPr="000A08DC">
          <w:rPr>
            <w:rFonts w:ascii="Times New Roman" w:hAnsi="Times New Roman"/>
            <w:color w:val="000000"/>
            <w:sz w:val="28"/>
            <w:szCs w:val="28"/>
            <w:lang w:eastAsia="ru-RU"/>
          </w:rPr>
          <w:t>1992 г</w:t>
        </w:r>
      </w:smartTag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№ 2300-1 «О защите прав потребителей», Законом от 21 ноября </w:t>
      </w:r>
      <w:smartTag w:uri="urn:schemas-microsoft-com:office:smarttags" w:element="metricconverter">
        <w:smartTagPr>
          <w:attr w:name="ProductID" w:val="2011 г"/>
        </w:smartTagPr>
        <w:r w:rsidRPr="000A08DC">
          <w:rPr>
            <w:rFonts w:ascii="Times New Roman" w:hAnsi="Times New Roman"/>
            <w:color w:val="000000"/>
            <w:sz w:val="28"/>
            <w:szCs w:val="28"/>
            <w:lang w:eastAsia="ru-RU"/>
          </w:rPr>
          <w:t>2011 г</w:t>
        </w:r>
      </w:smartTag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№ 323-ФЗ «Об основах охраны здоровья граждан в Российской Федерации», Законом от 29 ноября </w:t>
      </w:r>
      <w:smartTag w:uri="urn:schemas-microsoft-com:office:smarttags" w:element="metricconverter">
        <w:smartTagPr>
          <w:attr w:name="ProductID" w:val="2010 г"/>
        </w:smartTagPr>
        <w:r w:rsidRPr="000A08DC">
          <w:rPr>
            <w:rFonts w:ascii="Times New Roman" w:hAnsi="Times New Roman"/>
            <w:color w:val="000000"/>
            <w:sz w:val="28"/>
            <w:szCs w:val="28"/>
            <w:lang w:eastAsia="ru-RU"/>
          </w:rPr>
          <w:t>2010 г</w:t>
        </w:r>
      </w:smartTag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t>.  постановлением Правительства</w:t>
      </w:r>
      <w:proofErr w:type="gramEnd"/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РФ от 4 октября </w:t>
      </w:r>
      <w:smartTag w:uri="urn:schemas-microsoft-com:office:smarttags" w:element="metricconverter">
        <w:smartTagPr>
          <w:attr w:name="ProductID" w:val="2012 г"/>
        </w:smartTagPr>
        <w:r w:rsidRPr="000A08DC">
          <w:rPr>
            <w:rFonts w:ascii="Times New Roman" w:hAnsi="Times New Roman"/>
            <w:color w:val="000000"/>
            <w:sz w:val="28"/>
            <w:szCs w:val="28"/>
            <w:lang w:eastAsia="ru-RU"/>
          </w:rPr>
          <w:t>2012 г</w:t>
        </w:r>
      </w:smartTag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t>. № 1006 «Об утверждении Правил предоставления медицинскими организациями платных медицинских услуг» и другими нормативно-правовыми актами, регулирующими данный вид деятельности.</w:t>
      </w:r>
    </w:p>
    <w:p w:rsidR="0081681D" w:rsidRPr="000A08DC" w:rsidRDefault="0081681D" w:rsidP="000A08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1.2. Настоящее Положение определяет порядок </w:t>
      </w:r>
      <w:r w:rsidR="007C35BE">
        <w:rPr>
          <w:rFonts w:ascii="Times New Roman" w:hAnsi="Times New Roman"/>
          <w:color w:val="000000"/>
          <w:sz w:val="28"/>
          <w:szCs w:val="28"/>
          <w:lang w:eastAsia="ru-RU"/>
        </w:rPr>
        <w:t>и условия предоставления услуг</w:t>
      </w:r>
      <w:r w:rsidR="00534EB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A08DC">
        <w:rPr>
          <w:rFonts w:ascii="Times New Roman" w:hAnsi="Times New Roman"/>
          <w:color w:val="000000"/>
          <w:sz w:val="28"/>
          <w:szCs w:val="28"/>
          <w:lang w:eastAsia="ru-RU"/>
        </w:rPr>
        <w:t>ООО «Ева»</w:t>
      </w:r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реализации </w:t>
      </w:r>
      <w:proofErr w:type="gramStart"/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t>программ государственных гарантий бесплатного оказания граждан бесплатной медицинской помощи</w:t>
      </w:r>
      <w:proofErr w:type="gramEnd"/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не участвует и государством не финансируется. Медицинская помощь в нашей клинике может быть оказана только на платной основе.</w:t>
      </w:r>
    </w:p>
    <w:p w:rsidR="0081681D" w:rsidRPr="000A08DC" w:rsidRDefault="0081681D" w:rsidP="000A08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t> 1.3. Платные медицинские услуги – это медицинские услуги, которые в соответствии с действующим законодательством предоставляются:</w:t>
      </w:r>
    </w:p>
    <w:p w:rsidR="0081681D" w:rsidRPr="000A08DC" w:rsidRDefault="007C35BE" w:rsidP="000A08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     </w:t>
      </w:r>
      <w:r w:rsidR="0081681D" w:rsidRPr="000A08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 счет личных сре</w:t>
      </w:r>
      <w:proofErr w:type="gramStart"/>
      <w:r w:rsidR="0081681D" w:rsidRPr="000A08DC">
        <w:rPr>
          <w:rFonts w:ascii="Times New Roman" w:hAnsi="Times New Roman"/>
          <w:color w:val="000000"/>
          <w:sz w:val="28"/>
          <w:szCs w:val="28"/>
          <w:lang w:eastAsia="ru-RU"/>
        </w:rPr>
        <w:t>дств гр</w:t>
      </w:r>
      <w:proofErr w:type="gramEnd"/>
      <w:r w:rsidR="0081681D" w:rsidRPr="000A08DC">
        <w:rPr>
          <w:rFonts w:ascii="Times New Roman" w:hAnsi="Times New Roman"/>
          <w:color w:val="000000"/>
          <w:sz w:val="28"/>
          <w:szCs w:val="28"/>
          <w:lang w:eastAsia="ru-RU"/>
        </w:rPr>
        <w:t>аждан;</w:t>
      </w:r>
    </w:p>
    <w:p w:rsidR="0081681D" w:rsidRPr="000A08DC" w:rsidRDefault="00534EBC" w:rsidP="000A08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     </w:t>
      </w:r>
      <w:r w:rsidR="0081681D" w:rsidRPr="000A08DC">
        <w:rPr>
          <w:rFonts w:ascii="Times New Roman" w:hAnsi="Times New Roman"/>
          <w:color w:val="000000"/>
          <w:sz w:val="28"/>
          <w:szCs w:val="28"/>
          <w:lang w:eastAsia="ru-RU"/>
        </w:rPr>
        <w:t>за счет сре</w:t>
      </w:r>
      <w:proofErr w:type="gramStart"/>
      <w:r w:rsidR="0081681D" w:rsidRPr="000A08DC">
        <w:rPr>
          <w:rFonts w:ascii="Times New Roman" w:hAnsi="Times New Roman"/>
          <w:color w:val="000000"/>
          <w:sz w:val="28"/>
          <w:szCs w:val="28"/>
          <w:lang w:eastAsia="ru-RU"/>
        </w:rPr>
        <w:t>дств пр</w:t>
      </w:r>
      <w:proofErr w:type="gramEnd"/>
      <w:r w:rsidR="0081681D" w:rsidRPr="000A08DC">
        <w:rPr>
          <w:rFonts w:ascii="Times New Roman" w:hAnsi="Times New Roman"/>
          <w:color w:val="000000"/>
          <w:sz w:val="28"/>
          <w:szCs w:val="28"/>
          <w:lang w:eastAsia="ru-RU"/>
        </w:rPr>
        <w:t>едприятий, учреждений, организаций и иных источников, не запрещенных законодательством.</w:t>
      </w:r>
    </w:p>
    <w:p w:rsidR="0081681D" w:rsidRPr="000A08DC" w:rsidRDefault="0081681D" w:rsidP="000A08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t>Платные медицинские услуги предоставляются на основании добровольного волеизъявления потребителя услуг (далее – пациент) при условии предоставления в доступной форме необходимой информации о возможности получения бесплатной медицинской помощи (медицинской услуги, работы) в рамках Программы, Территориальной программы, а также целевых программ.</w:t>
      </w:r>
    </w:p>
    <w:p w:rsidR="0081681D" w:rsidRPr="000A08DC" w:rsidRDefault="0081681D" w:rsidP="000A08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t>1.4. Платные меди</w:t>
      </w:r>
      <w:r w:rsidR="00534EB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цинские услуги предоставляются </w:t>
      </w:r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t>в соответствии с перечнем медицинских услуг согласно приложениям к  выданной лицензии: №</w:t>
      </w:r>
      <w:r w:rsidR="007C35BE">
        <w:rPr>
          <w:rFonts w:ascii="Times New Roman" w:hAnsi="Times New Roman"/>
          <w:color w:val="000000"/>
          <w:sz w:val="28"/>
          <w:szCs w:val="28"/>
          <w:lang w:eastAsia="ru-RU"/>
        </w:rPr>
        <w:t>ЛО-46-01-001399 от 18.08.2015</w:t>
      </w:r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г., Комитетом </w:t>
      </w:r>
      <w:r w:rsidR="007C35BE">
        <w:rPr>
          <w:rFonts w:ascii="Times New Roman" w:hAnsi="Times New Roman"/>
          <w:color w:val="000000"/>
          <w:sz w:val="28"/>
          <w:szCs w:val="28"/>
          <w:lang w:eastAsia="ru-RU"/>
        </w:rPr>
        <w:t>здравоохранения Курской области.</w:t>
      </w:r>
    </w:p>
    <w:p w:rsidR="0081681D" w:rsidRPr="000A08DC" w:rsidRDefault="0081681D" w:rsidP="000A08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При осуществлении доврачебной медицинской помощи по: рентгенологии, сестринскому делу, стоматологии, стоматологии профилактической. При осуществлении амбулаторно-поликлинической медицинской помощи, в том числе: а) при осуществлении первичной медико-санитарной помощи по: организации здравоохранения и общественному здоровью, ортодонтии, стоматологии ортопедической, стоматологии терапевтической, стоматологии хирургической.</w:t>
      </w:r>
    </w:p>
    <w:p w:rsidR="0081681D" w:rsidRPr="000A08DC" w:rsidRDefault="0081681D" w:rsidP="000A08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t>1.5. ООО «</w:t>
      </w:r>
      <w:r w:rsidR="007C35BE">
        <w:rPr>
          <w:rFonts w:ascii="Times New Roman" w:hAnsi="Times New Roman"/>
          <w:color w:val="000000"/>
          <w:sz w:val="28"/>
          <w:szCs w:val="28"/>
          <w:lang w:eastAsia="ru-RU"/>
        </w:rPr>
        <w:t>Ева»</w:t>
      </w:r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вправе предоставлять льготы при оказании платных медицинских услуг отдельным категориям граждан.</w:t>
      </w:r>
    </w:p>
    <w:p w:rsidR="0081681D" w:rsidRPr="000A08DC" w:rsidRDefault="0081681D" w:rsidP="000A08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t>Перечень категорий граждан, которым устанавливаются льготы на платные услуги, и размеры скидок утверждаются приказом главного врача клиники.</w:t>
      </w:r>
    </w:p>
    <w:p w:rsidR="0081681D" w:rsidRPr="000A08DC" w:rsidRDefault="0081681D" w:rsidP="000A08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t>1.6 Режим работ</w:t>
      </w:r>
      <w:proofErr w:type="gramStart"/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t>ы ООО</w:t>
      </w:r>
      <w:proofErr w:type="gramEnd"/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</w:t>
      </w:r>
      <w:r w:rsidR="00534EBC">
        <w:rPr>
          <w:rFonts w:ascii="Times New Roman" w:hAnsi="Times New Roman"/>
          <w:color w:val="000000"/>
          <w:sz w:val="28"/>
          <w:szCs w:val="28"/>
          <w:lang w:eastAsia="ru-RU"/>
        </w:rPr>
        <w:t>Ева</w:t>
      </w:r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 ежедневно с </w:t>
      </w:r>
      <w:r w:rsidR="00534EBC">
        <w:rPr>
          <w:rFonts w:ascii="Times New Roman" w:hAnsi="Times New Roman"/>
          <w:color w:val="000000"/>
          <w:sz w:val="28"/>
          <w:szCs w:val="28"/>
          <w:lang w:eastAsia="ru-RU"/>
        </w:rPr>
        <w:t>9.00</w:t>
      </w:r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t>-20.00. Выходные дни устанавливаются приказом главного вра</w:t>
      </w:r>
      <w:r w:rsidR="00534EBC">
        <w:rPr>
          <w:rFonts w:ascii="Times New Roman" w:hAnsi="Times New Roman"/>
          <w:color w:val="000000"/>
          <w:sz w:val="28"/>
          <w:szCs w:val="28"/>
          <w:lang w:eastAsia="ru-RU"/>
        </w:rPr>
        <w:t>ча. Текущую работу специалистов</w:t>
      </w:r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возможность записи на прием узнается у администратора или по телефону клиники.</w:t>
      </w:r>
    </w:p>
    <w:p w:rsidR="0081681D" w:rsidRPr="000A08DC" w:rsidRDefault="0081681D" w:rsidP="000A08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08D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2. Условия предоставления платных медицинских услуг</w:t>
      </w:r>
    </w:p>
    <w:p w:rsidR="0081681D" w:rsidRPr="000A08DC" w:rsidRDefault="0081681D" w:rsidP="000A08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t>2.1. Платные медицинские услуги предоставляются:</w:t>
      </w:r>
    </w:p>
    <w:p w:rsidR="0081681D" w:rsidRPr="000A08DC" w:rsidRDefault="0081681D" w:rsidP="000A08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t>-        населению (за счет личных сре</w:t>
      </w:r>
      <w:proofErr w:type="gramStart"/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t>дств гр</w:t>
      </w:r>
      <w:proofErr w:type="gramEnd"/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t>аждан);</w:t>
      </w:r>
    </w:p>
    <w:p w:rsidR="0081681D" w:rsidRPr="000A08DC" w:rsidRDefault="0081681D" w:rsidP="000A08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t>-        по договорам с организациями, а также предпринимателями без образования юридического лица, – в отношении граждан.</w:t>
      </w:r>
    </w:p>
    <w:p w:rsidR="0081681D" w:rsidRPr="000A08DC" w:rsidRDefault="0081681D" w:rsidP="000A08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t>2.2. Учреждение имеет право предоставлять платные медицинские услуги:</w:t>
      </w:r>
    </w:p>
    <w:p w:rsidR="0081681D" w:rsidRPr="000A08DC" w:rsidRDefault="0081681D" w:rsidP="000A08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t>    – гражданам иностранных государств, лицам без гражданства.</w:t>
      </w:r>
    </w:p>
    <w:p w:rsidR="0081681D" w:rsidRPr="000A08DC" w:rsidRDefault="0081681D" w:rsidP="000A08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t>2.4. При предоставлении платных медицинских услуг соблюдаются порядки оказания медицинской помощи, утвержденные Минздравом России.</w:t>
      </w:r>
    </w:p>
    <w:p w:rsidR="0081681D" w:rsidRPr="000A08DC" w:rsidRDefault="0081681D" w:rsidP="000A08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08D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3. Порядок предоставления платных медицинских и иных услуг</w:t>
      </w:r>
    </w:p>
    <w:p w:rsidR="0081681D" w:rsidRPr="000A08DC" w:rsidRDefault="0081681D" w:rsidP="000A08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t>3.1. Учреждение предоставляет платные медицинские услуги, качество которых соответствует условиям договора, при отсутствии в договоре условий об их качестве – требованиям, предъявляемым к услугам соответствующего вида.</w:t>
      </w:r>
    </w:p>
    <w:p w:rsidR="0081681D" w:rsidRPr="000A08DC" w:rsidRDefault="0081681D" w:rsidP="000A08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t>Если законодательством предусмотрены обязательные требования к качеству медицинских услуг, качество предоставляемых медицинских услуг должно соответствовать этим требованиям.</w:t>
      </w:r>
    </w:p>
    <w:p w:rsidR="0081681D" w:rsidRPr="000A08DC" w:rsidRDefault="0081681D" w:rsidP="000A08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t>3.2. Платные медицинские услуги предоставляются при наличии информированного добровольного согласия пациента (законного представителя пациента), данного в порядке, установленном законодательством об охране здоровья граждан.</w:t>
      </w:r>
    </w:p>
    <w:p w:rsidR="0081681D" w:rsidRPr="000A08DC" w:rsidRDefault="0081681D" w:rsidP="000A08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t>Если при предоставлении платных медицинских услуг необходимо оказание дополнительных платных медицинских услуг, которые не предусмотрены договором, об этом необходимо предупредить пациента. Без его согласия предоставлять такие услуги клиника не вправе.</w:t>
      </w:r>
    </w:p>
    <w:p w:rsidR="0081681D" w:rsidRPr="000A08DC" w:rsidRDefault="0081681D" w:rsidP="000A08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t>3.3. ООО «</w:t>
      </w:r>
      <w:r w:rsidR="00534EBC">
        <w:rPr>
          <w:rFonts w:ascii="Times New Roman" w:hAnsi="Times New Roman"/>
          <w:color w:val="000000"/>
          <w:sz w:val="28"/>
          <w:szCs w:val="28"/>
          <w:lang w:eastAsia="ru-RU"/>
        </w:rPr>
        <w:t>Ева</w:t>
      </w:r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t>» обязана в наглядной форме (на стендах, плакатах, размещенных в общедоступных местах) обеспечить граждан бесплатной, доступной и достоверной информацией следующего содержания:</w:t>
      </w:r>
    </w:p>
    <w:p w:rsidR="0081681D" w:rsidRPr="000A08DC" w:rsidRDefault="0081681D" w:rsidP="000A08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t>-        место нахождения Учреждения (место его государственной регистрации);</w:t>
      </w:r>
    </w:p>
    <w:p w:rsidR="0081681D" w:rsidRPr="000A08DC" w:rsidRDefault="0081681D" w:rsidP="000A08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-        режим работы Учреждения;</w:t>
      </w:r>
    </w:p>
    <w:p w:rsidR="0081681D" w:rsidRPr="000A08DC" w:rsidRDefault="0081681D" w:rsidP="000A08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t>-        наличие лицензии на медицинскую деятельность и сертификата соответствия на иные услуги (работы) в случаях, установленных законодательством;</w:t>
      </w:r>
    </w:p>
    <w:p w:rsidR="0081681D" w:rsidRPr="000A08DC" w:rsidRDefault="0081681D" w:rsidP="000A08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t>-        виды медицинских услуг, оказываемых бесплатно в рамках Программы, Территориальной программы, целевых программ;</w:t>
      </w:r>
    </w:p>
    <w:p w:rsidR="0081681D" w:rsidRPr="000A08DC" w:rsidRDefault="0081681D" w:rsidP="000A08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t>-        перечень платных медицинских и иных услуг с указанием их стоимости (тарифов);</w:t>
      </w:r>
    </w:p>
    <w:p w:rsidR="0081681D" w:rsidRPr="000A08DC" w:rsidRDefault="0081681D" w:rsidP="000A08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t>-        условия предоставления и получения платных медицинских и иных услуг;</w:t>
      </w:r>
    </w:p>
    <w:p w:rsidR="0081681D" w:rsidRPr="000A08DC" w:rsidRDefault="0081681D" w:rsidP="000A08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t>-        льготы для отдельных категорий граждан, услуги которым могут быть предоставлены со скидкой;</w:t>
      </w:r>
    </w:p>
    <w:p w:rsidR="0081681D" w:rsidRPr="000A08DC" w:rsidRDefault="0081681D" w:rsidP="000A08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t>-        форма договора;</w:t>
      </w:r>
    </w:p>
    <w:p w:rsidR="0081681D" w:rsidRPr="000A08DC" w:rsidRDefault="0081681D" w:rsidP="000A08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t>-        сведения о квалификации и сертификации специалистов, оказывающих платные медицинские услуги, – по требованию пациента;</w:t>
      </w:r>
    </w:p>
    <w:p w:rsidR="0081681D" w:rsidRPr="000A08DC" w:rsidRDefault="0081681D" w:rsidP="000A08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t>-       </w:t>
      </w:r>
      <w:r w:rsidRPr="00286B7F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права, обязаннос</w:t>
      </w:r>
      <w:r w:rsidR="008F6091">
        <w:rPr>
          <w:rFonts w:ascii="Times New Roman" w:hAnsi="Times New Roman"/>
          <w:color w:val="FF0000"/>
          <w:sz w:val="28"/>
          <w:szCs w:val="28"/>
          <w:lang w:eastAsia="ru-RU"/>
        </w:rPr>
        <w:t>ти, ответственность пациент</w:t>
      </w:r>
      <w:proofErr w:type="gramStart"/>
      <w:r w:rsidR="008F6091">
        <w:rPr>
          <w:rFonts w:ascii="Times New Roman" w:hAnsi="Times New Roman"/>
          <w:color w:val="FF0000"/>
          <w:sz w:val="28"/>
          <w:szCs w:val="28"/>
          <w:lang w:eastAsia="ru-RU"/>
        </w:rPr>
        <w:t xml:space="preserve">а и </w:t>
      </w:r>
      <w:r w:rsidRPr="00286B7F">
        <w:rPr>
          <w:rFonts w:ascii="Times New Roman" w:hAnsi="Times New Roman"/>
          <w:color w:val="FF0000"/>
          <w:sz w:val="28"/>
          <w:szCs w:val="28"/>
          <w:lang w:eastAsia="ru-RU"/>
        </w:rPr>
        <w:t>ООО</w:t>
      </w:r>
      <w:proofErr w:type="gramEnd"/>
      <w:r w:rsidRPr="00286B7F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«</w:t>
      </w:r>
      <w:r w:rsidR="00286B7F" w:rsidRPr="00286B7F">
        <w:rPr>
          <w:rFonts w:ascii="Times New Roman" w:hAnsi="Times New Roman"/>
          <w:color w:val="FF0000"/>
          <w:sz w:val="28"/>
          <w:szCs w:val="28"/>
          <w:lang w:eastAsia="ru-RU"/>
        </w:rPr>
        <w:t>Ева</w:t>
      </w:r>
      <w:r w:rsidRPr="00286B7F">
        <w:rPr>
          <w:rFonts w:ascii="Times New Roman" w:hAnsi="Times New Roman"/>
          <w:color w:val="FF0000"/>
          <w:sz w:val="28"/>
          <w:szCs w:val="28"/>
          <w:lang w:eastAsia="ru-RU"/>
        </w:rPr>
        <w:t>»;</w:t>
      </w:r>
    </w:p>
    <w:p w:rsidR="0081681D" w:rsidRPr="000A08DC" w:rsidRDefault="0081681D" w:rsidP="000A08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t>-        контактные телефоны администрации Учреждения и лиц, ответственных за предоставление платных медицинских и иных услуг;</w:t>
      </w:r>
    </w:p>
    <w:p w:rsidR="0081681D" w:rsidRPr="000A08DC" w:rsidRDefault="0081681D" w:rsidP="000A08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t>-        иная информация в соответствии с Законом «О защите прав потребителей».</w:t>
      </w:r>
    </w:p>
    <w:p w:rsidR="0081681D" w:rsidRPr="000A08DC" w:rsidRDefault="0081681D" w:rsidP="000A08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t>3.4. ООО «</w:t>
      </w:r>
      <w:r w:rsidR="00286B7F">
        <w:rPr>
          <w:rFonts w:ascii="Times New Roman" w:hAnsi="Times New Roman"/>
          <w:color w:val="000000"/>
          <w:sz w:val="28"/>
          <w:szCs w:val="28"/>
          <w:lang w:eastAsia="ru-RU"/>
        </w:rPr>
        <w:t>Ева</w:t>
      </w:r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t>»  предоставляет пациенту (законному представителю пациента) по его требованию и в доступной для него форме информацию:</w:t>
      </w:r>
    </w:p>
    <w:p w:rsidR="0081681D" w:rsidRPr="000A08DC" w:rsidRDefault="0081681D" w:rsidP="000A08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t>-        о состоянии его здоровья (в т. ч. сведения о результатах обследования, диагнозе, методах лечения, связанном с ними риске, возможных вариантах и последствиях медицинского вмешательства, ожидаемых результатах лечения);</w:t>
      </w:r>
    </w:p>
    <w:p w:rsidR="0081681D" w:rsidRPr="000A08DC" w:rsidRDefault="0081681D" w:rsidP="000A08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t>-        об используемых при предоставлении платных медицинских услуг лекарственных препаратах и медицинских изделиях, в том числе о сроках их годности (гарантийных сроках), показаниях (противопоказаниях) к применению.</w:t>
      </w:r>
      <w:proofErr w:type="gramEnd"/>
    </w:p>
    <w:p w:rsidR="0081681D" w:rsidRPr="000A08DC" w:rsidRDefault="0081681D" w:rsidP="000A08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t>3.5. ООО «</w:t>
      </w:r>
      <w:r w:rsidR="00286B7F">
        <w:rPr>
          <w:rFonts w:ascii="Times New Roman" w:hAnsi="Times New Roman"/>
          <w:color w:val="000000"/>
          <w:sz w:val="28"/>
          <w:szCs w:val="28"/>
          <w:lang w:eastAsia="ru-RU"/>
        </w:rPr>
        <w:t>Ева</w:t>
      </w:r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t>»  обязана обеспечивать предусмотренное законодательством соответствие предоставляемых медицинских и иных услуг требованиям, предъявляемым к методам диагностики, профилактики и лечения, разрешенным на территории России.</w:t>
      </w:r>
    </w:p>
    <w:p w:rsidR="0081681D" w:rsidRPr="000A08DC" w:rsidRDefault="0081681D" w:rsidP="000A08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t>При оказании медицинских и иных услуг (работ) в ООО «</w:t>
      </w:r>
      <w:r w:rsidR="00286B7F">
        <w:rPr>
          <w:rFonts w:ascii="Times New Roman" w:hAnsi="Times New Roman"/>
          <w:color w:val="000000"/>
          <w:sz w:val="28"/>
          <w:szCs w:val="28"/>
          <w:lang w:eastAsia="ru-RU"/>
        </w:rPr>
        <w:t>Ева</w:t>
      </w:r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t>»  должны применяться:</w:t>
      </w:r>
    </w:p>
    <w:p w:rsidR="0081681D" w:rsidRPr="000A08DC" w:rsidRDefault="0081681D" w:rsidP="000A08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t>-        лекарственные средства,  и дезинфекционные средства, иные расходные материалы, изделия медицинского назначения, зарегистрированные в России;</w:t>
      </w:r>
    </w:p>
    <w:p w:rsidR="0081681D" w:rsidRPr="000A08DC" w:rsidRDefault="0081681D" w:rsidP="000A08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t>-        методы профилактики, диагностики, лечения, реабилитации, медицинские технологии, разрешенные к применению в порядке, установленном законодательством России;</w:t>
      </w:r>
    </w:p>
    <w:p w:rsidR="0081681D" w:rsidRPr="000A08DC" w:rsidRDefault="0081681D" w:rsidP="000A08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t>-        установленные федеральные и региональные стандарты оказания медицинской помощи.</w:t>
      </w:r>
    </w:p>
    <w:p w:rsidR="0081681D" w:rsidRPr="000A08DC" w:rsidRDefault="0081681D" w:rsidP="000A08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3.6. Предоставление </w:t>
      </w:r>
      <w:proofErr w:type="gramStart"/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t>платных</w:t>
      </w:r>
      <w:proofErr w:type="gramEnd"/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медицинских  осуществляется только при наличии:</w:t>
      </w:r>
    </w:p>
    <w:p w:rsidR="0081681D" w:rsidRPr="000A08DC" w:rsidRDefault="0081681D" w:rsidP="000A08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-        лицензии на медицинскую деятельность по видам услуг (работ), перечень которых определяется Правительством РФ;</w:t>
      </w:r>
    </w:p>
    <w:p w:rsidR="0081681D" w:rsidRPr="000A08DC" w:rsidRDefault="0081681D" w:rsidP="000A08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t>-        прейскуранта платных медицинских и иных услуг.</w:t>
      </w:r>
    </w:p>
    <w:p w:rsidR="0081681D" w:rsidRPr="000A08DC" w:rsidRDefault="0081681D" w:rsidP="000A08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3.7. </w:t>
      </w:r>
      <w:r w:rsidR="00286B7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Медицинские услуги оказываются </w:t>
      </w:r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t>на основе договоров, регламентирующих условия и сроки их предоставления, порядок расчетов, права, обязанности и ответственность сторон. Под порядком расчетов понимается стоимость услуг (работ), порядок и срок оплаты.</w:t>
      </w:r>
    </w:p>
    <w:p w:rsidR="0081681D" w:rsidRPr="000A08DC" w:rsidRDefault="0081681D" w:rsidP="000A08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t>3.8. Договор заключается в письменной форме и содержит конкретные условия оказания медицинских услуг, которые должны быть доведены до сведения потребителя услуг в доступной форме.</w:t>
      </w:r>
    </w:p>
    <w:p w:rsidR="0081681D" w:rsidRPr="000A08DC" w:rsidRDefault="0081681D" w:rsidP="000A08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t>3.9. Договоры могут быть заключены на платное комплексное медицинское обслуживание организаций и граждан.</w:t>
      </w:r>
    </w:p>
    <w:p w:rsidR="0081681D" w:rsidRPr="000A08DC" w:rsidRDefault="0081681D" w:rsidP="000A08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t>3.10. При согласии гражданина на получение  медицинской и иной услуги он имеет право ознакомиться с условиями договора.</w:t>
      </w:r>
    </w:p>
    <w:p w:rsidR="0081681D" w:rsidRPr="000A08DC" w:rsidRDefault="0081681D" w:rsidP="000A08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t>3.11. Потребитель  медицинских и иных услуг обязан оплатить оказанные ему услуги в порядке и в сроки, которые установлены договором с ООО «</w:t>
      </w:r>
      <w:r w:rsidR="00286B7F">
        <w:rPr>
          <w:rFonts w:ascii="Times New Roman" w:hAnsi="Times New Roman"/>
          <w:color w:val="000000"/>
          <w:sz w:val="28"/>
          <w:szCs w:val="28"/>
          <w:lang w:eastAsia="ru-RU"/>
        </w:rPr>
        <w:t>Ева</w:t>
      </w:r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t>».</w:t>
      </w:r>
    </w:p>
    <w:p w:rsidR="0081681D" w:rsidRPr="000A08DC" w:rsidRDefault="0081681D" w:rsidP="000A08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t>Потребитель обязан оплатить оказанную исполнителем в полном объеме услугу. С согласия потребителя услуга может быть оплачена им при заключении договора в полном размере или путем выдачи аванса.</w:t>
      </w:r>
    </w:p>
    <w:p w:rsidR="0081681D" w:rsidRPr="000A08DC" w:rsidRDefault="0081681D" w:rsidP="000A08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t>3.12. При оказании  медицинских и иных услуг в установленном порядке заполняется медицинская документация. Медицинская карта стоматологического больного установленного образца, Информированное согласие на проведени</w:t>
      </w:r>
      <w:proofErr w:type="gramStart"/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t>е(</w:t>
      </w:r>
      <w:proofErr w:type="gramEnd"/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осмотра, лечения), согласование составленного плана лечения.</w:t>
      </w:r>
    </w:p>
    <w:p w:rsidR="0081681D" w:rsidRPr="000A08DC" w:rsidRDefault="0081681D" w:rsidP="000A08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t>В  квитанции строгой отчетности отражается стоимость услуги согласно действующему в ООО «</w:t>
      </w:r>
      <w:r w:rsidR="00286B7F">
        <w:rPr>
          <w:rFonts w:ascii="Times New Roman" w:hAnsi="Times New Roman"/>
          <w:color w:val="000000"/>
          <w:sz w:val="28"/>
          <w:szCs w:val="28"/>
          <w:lang w:eastAsia="ru-RU"/>
        </w:rPr>
        <w:t>Ева</w:t>
      </w:r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t>» прейскуранту.</w:t>
      </w:r>
    </w:p>
    <w:p w:rsidR="0081681D" w:rsidRPr="000A08DC" w:rsidRDefault="0081681D" w:rsidP="000A08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t>3.13. В случае несоблюдения Учреждением обязательств по срокам исполнения услуг пациент вправе по своему выбору:</w:t>
      </w:r>
    </w:p>
    <w:p w:rsidR="0081681D" w:rsidRPr="000A08DC" w:rsidRDefault="0081681D" w:rsidP="000A08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t>-        назначить новый срок оказания услуги;</w:t>
      </w:r>
    </w:p>
    <w:p w:rsidR="0081681D" w:rsidRPr="000A08DC" w:rsidRDefault="0081681D" w:rsidP="000A08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t>-        потребовать уменьшения стоимости предоставленной услуги;</w:t>
      </w:r>
    </w:p>
    <w:p w:rsidR="0081681D" w:rsidRPr="000A08DC" w:rsidRDefault="0081681D" w:rsidP="000A08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t>-        потребовать исполнения услуги другим специалистом;</w:t>
      </w:r>
    </w:p>
    <w:p w:rsidR="0081681D" w:rsidRPr="000A08DC" w:rsidRDefault="0081681D" w:rsidP="000A08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t>-        расторгнуть договор и потребовать возмещения убытков.</w:t>
      </w:r>
    </w:p>
    <w:p w:rsidR="0081681D" w:rsidRPr="000A08DC" w:rsidRDefault="0081681D" w:rsidP="000A08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1681D" w:rsidRPr="000A08DC" w:rsidRDefault="0081681D" w:rsidP="000A08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1681D" w:rsidRPr="000A08DC" w:rsidRDefault="0081681D" w:rsidP="000A08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08D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4. Организация оказания платных медицинских услуг в Учреждении</w:t>
      </w:r>
    </w:p>
    <w:p w:rsidR="0081681D" w:rsidRPr="000A08DC" w:rsidRDefault="0081681D" w:rsidP="000A08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t>4.1. Назначить ответственных за оказание услуг</w:t>
      </w:r>
      <w:proofErr w:type="gramStart"/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:</w:t>
      </w:r>
      <w:proofErr w:type="gramEnd"/>
    </w:p>
    <w:p w:rsidR="0081681D" w:rsidRPr="000A08DC" w:rsidRDefault="0081681D" w:rsidP="000A08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t>a</w:t>
      </w:r>
      <w:proofErr w:type="spellEnd"/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t>)  за организацию, планирование и контроль за предоставлением платных медицинских и иных услуг,  за обеспечение качества оказаний  медицинских и иных услуг: главного врач</w:t>
      </w:r>
      <w:proofErr w:type="gramStart"/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t>а ООО</w:t>
      </w:r>
      <w:proofErr w:type="gramEnd"/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</w:t>
      </w:r>
      <w:r w:rsidR="0033439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Ева» </w:t>
      </w:r>
      <w:proofErr w:type="spellStart"/>
      <w:r w:rsidR="0033439A">
        <w:rPr>
          <w:rFonts w:ascii="Times New Roman" w:hAnsi="Times New Roman"/>
          <w:color w:val="000000"/>
          <w:sz w:val="28"/>
          <w:szCs w:val="28"/>
          <w:lang w:eastAsia="ru-RU"/>
        </w:rPr>
        <w:t>Тотладзе</w:t>
      </w:r>
      <w:proofErr w:type="spellEnd"/>
      <w:r w:rsidR="0033439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И.В.</w:t>
      </w:r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81681D" w:rsidRPr="000A08DC" w:rsidRDefault="0081681D" w:rsidP="000A08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3439A">
        <w:rPr>
          <w:rFonts w:ascii="Times New Roman" w:hAnsi="Times New Roman"/>
          <w:color w:val="FF0000"/>
          <w:sz w:val="28"/>
          <w:szCs w:val="28"/>
          <w:lang w:eastAsia="ru-RU"/>
        </w:rPr>
        <w:t>б) за организацию и обеспечение статистического учета и отчетности в ООО «</w:t>
      </w:r>
      <w:r w:rsidR="0033439A" w:rsidRPr="0033439A">
        <w:rPr>
          <w:rFonts w:ascii="Times New Roman" w:hAnsi="Times New Roman"/>
          <w:color w:val="FF0000"/>
          <w:sz w:val="28"/>
          <w:szCs w:val="28"/>
          <w:lang w:eastAsia="ru-RU"/>
        </w:rPr>
        <w:t>Ева</w:t>
      </w:r>
      <w:r w:rsidRPr="0033439A">
        <w:rPr>
          <w:rFonts w:ascii="Times New Roman" w:hAnsi="Times New Roman"/>
          <w:color w:val="FF0000"/>
          <w:sz w:val="28"/>
          <w:szCs w:val="28"/>
          <w:lang w:eastAsia="ru-RU"/>
        </w:rPr>
        <w:t xml:space="preserve">»; </w:t>
      </w:r>
      <w:proofErr w:type="gramStart"/>
      <w:r w:rsidRPr="0033439A">
        <w:rPr>
          <w:rFonts w:ascii="Times New Roman" w:hAnsi="Times New Roman"/>
          <w:color w:val="FF0000"/>
          <w:sz w:val="28"/>
          <w:szCs w:val="28"/>
          <w:lang w:eastAsia="ru-RU"/>
        </w:rPr>
        <w:t xml:space="preserve">за ценовую политику, организацию взаимодействия со структурными подразделениями по экономическим вопросам, контроль за отчетностью и распределение денежных сумм для начисления зарплаты </w:t>
      </w:r>
      <w:r w:rsidR="008F6091">
        <w:rPr>
          <w:rFonts w:ascii="Times New Roman" w:hAnsi="Times New Roman"/>
          <w:color w:val="FF0000"/>
          <w:sz w:val="28"/>
          <w:szCs w:val="28"/>
          <w:lang w:eastAsia="ru-RU"/>
        </w:rPr>
        <w:t xml:space="preserve">по подразделениям, оказывающим медицинские и иные услуги, </w:t>
      </w:r>
      <w:r w:rsidRPr="0033439A">
        <w:rPr>
          <w:rFonts w:ascii="Times New Roman" w:hAnsi="Times New Roman"/>
          <w:color w:val="FF0000"/>
          <w:sz w:val="28"/>
          <w:szCs w:val="28"/>
          <w:lang w:eastAsia="ru-RU"/>
        </w:rPr>
        <w:t>за организацию и обеспечение</w:t>
      </w:r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бухгалтерского учета и отчетности по платным услугам, контроль за целевым использованием доходов от платных услуг, выписку счетов за оказанные платные услуги юридическим лицам, выписку справок о получении налогового</w:t>
      </w:r>
      <w:proofErr w:type="gramEnd"/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вычета –</w:t>
      </w:r>
      <w:r w:rsidR="008F609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зам. генерального директора Кошлакова А.В.</w:t>
      </w:r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81681D" w:rsidRPr="000A08DC" w:rsidRDefault="0081681D" w:rsidP="000A08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t>в) за непосредственную организацию, обеспечение предоставления и контроль за качеством услуг в соответствии с установле</w:t>
      </w:r>
      <w:r w:rsidR="008F6091">
        <w:rPr>
          <w:rFonts w:ascii="Times New Roman" w:hAnsi="Times New Roman"/>
          <w:color w:val="000000"/>
          <w:sz w:val="28"/>
          <w:szCs w:val="28"/>
          <w:lang w:eastAsia="ru-RU"/>
        </w:rPr>
        <w:t>нным уровнем контроля качества</w:t>
      </w:r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ведением предметного учета и отчетности по оказанным  медицинским и иным услугам в структурном  подразделениях – главного врача </w:t>
      </w:r>
      <w:proofErr w:type="spellStart"/>
      <w:r w:rsidR="008F6091">
        <w:rPr>
          <w:rFonts w:ascii="Times New Roman" w:hAnsi="Times New Roman"/>
          <w:color w:val="000000"/>
          <w:sz w:val="28"/>
          <w:szCs w:val="28"/>
          <w:lang w:eastAsia="ru-RU"/>
        </w:rPr>
        <w:t>Тотладзе</w:t>
      </w:r>
      <w:proofErr w:type="spellEnd"/>
      <w:r w:rsidR="008F609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М.Г.</w:t>
      </w:r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proofErr w:type="gramEnd"/>
    </w:p>
    <w:p w:rsidR="0081681D" w:rsidRPr="000A08DC" w:rsidRDefault="0081681D" w:rsidP="000A08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4.2. Главному врачу </w:t>
      </w:r>
      <w:proofErr w:type="spellStart"/>
      <w:r w:rsidR="008F6091">
        <w:rPr>
          <w:rFonts w:ascii="Times New Roman" w:hAnsi="Times New Roman"/>
          <w:color w:val="000000"/>
          <w:sz w:val="28"/>
          <w:szCs w:val="28"/>
          <w:lang w:eastAsia="ru-RU"/>
        </w:rPr>
        <w:t>Тотладзе</w:t>
      </w:r>
      <w:proofErr w:type="spellEnd"/>
      <w:r w:rsidR="008F609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М.Г.</w:t>
      </w:r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довести до сведения персонал</w:t>
      </w:r>
      <w:proofErr w:type="gramStart"/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t>а ООО</w:t>
      </w:r>
      <w:proofErr w:type="gramEnd"/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</w:t>
      </w:r>
      <w:r w:rsidR="008F609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Ева» </w:t>
      </w:r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t>нормативные документы, регламентирующие правила и условия предоставления платных медицинских и иных услуг гражданам и организациям.</w:t>
      </w:r>
    </w:p>
    <w:p w:rsidR="0081681D" w:rsidRPr="000A08DC" w:rsidRDefault="0081681D" w:rsidP="000A08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t> 4.3. Предоставление меди</w:t>
      </w:r>
      <w:r w:rsidR="008F609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цинских и иных услуг в клинике </w:t>
      </w:r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t>регламентируется действующими нормативно-правовыми актами России, настоящим Положением, Уставом и иными локальными актам</w:t>
      </w:r>
      <w:proofErr w:type="gramStart"/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t>и  ООО</w:t>
      </w:r>
      <w:proofErr w:type="gramEnd"/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</w:t>
      </w:r>
      <w:r w:rsidR="008F6091">
        <w:rPr>
          <w:rFonts w:ascii="Times New Roman" w:hAnsi="Times New Roman"/>
          <w:color w:val="000000"/>
          <w:sz w:val="28"/>
          <w:szCs w:val="28"/>
          <w:lang w:eastAsia="ru-RU"/>
        </w:rPr>
        <w:t>Ева</w:t>
      </w:r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t>».</w:t>
      </w:r>
    </w:p>
    <w:p w:rsidR="0081681D" w:rsidRPr="000A08DC" w:rsidRDefault="0081681D" w:rsidP="000A08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4.4. Договоры с организациями об оказании  медицинской помощи хранятся </w:t>
      </w:r>
      <w:proofErr w:type="gramStart"/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t>в бухгалтерии в течение трех лет с последующей сдачей их в архив на хранение</w:t>
      </w:r>
      <w:proofErr w:type="gramEnd"/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t>, договоры с гражданами об оказании  медицинской помощи  хранятся в медицинской карте амбулаторного больного.</w:t>
      </w:r>
    </w:p>
    <w:p w:rsidR="0081681D" w:rsidRPr="000A08DC" w:rsidRDefault="0081681D" w:rsidP="000A08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4.5. Пациент, желающий получить  медицинские  услуги, обращается </w:t>
      </w:r>
      <w:r w:rsidR="008F609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 администратору </w:t>
      </w:r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t>для ознакомления с условиями предоставления и получения услуг. При согласии пациента на платное обследование и лечение в регистратуре оформляется медицинская карта амбулаторного больного.</w:t>
      </w:r>
    </w:p>
    <w:p w:rsidR="0081681D" w:rsidRPr="000A08DC" w:rsidRDefault="0081681D" w:rsidP="000A08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t>4.6. Врачи производят осмотр пациента, определяют объем необходимых диагностических, консультативных и лечебных мероприятий и направляют пациента для составления договора по оказанию  услуг к администратору.</w:t>
      </w:r>
    </w:p>
    <w:p w:rsidR="0081681D" w:rsidRPr="000A08DC" w:rsidRDefault="0081681D" w:rsidP="000A08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t>4.7. По завершению комплексного плана лечения выдаются гарантийные обязательства с графиком контрольных осмотров.</w:t>
      </w:r>
    </w:p>
    <w:p w:rsidR="0081681D" w:rsidRPr="000A08DC" w:rsidRDefault="0081681D" w:rsidP="000A08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4.8. При работе с организациями представитель организации совместно с уполномоченными главным врачом </w:t>
      </w:r>
      <w:proofErr w:type="spellStart"/>
      <w:r w:rsidR="00E9601E">
        <w:rPr>
          <w:rFonts w:ascii="Times New Roman" w:hAnsi="Times New Roman"/>
          <w:color w:val="000000"/>
          <w:sz w:val="28"/>
          <w:szCs w:val="28"/>
          <w:lang w:eastAsia="ru-RU"/>
        </w:rPr>
        <w:t>Тотладзе</w:t>
      </w:r>
      <w:proofErr w:type="spellEnd"/>
      <w:r w:rsidR="00E9601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М.Г.,</w:t>
      </w:r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9601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зам. ген. директора Кошлаковой А.В.</w:t>
      </w:r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t>готовит пакет документов (программу обследования и лечения, договор, объем финансирования др.). После подписания договора и оплаты согласно его условиям выполняются соответствующие услуги с последующим оформлением акта о выполненных работах и другой необходимой документации.</w:t>
      </w:r>
    </w:p>
    <w:p w:rsidR="0081681D" w:rsidRPr="000A08DC" w:rsidRDefault="0081681D" w:rsidP="000A08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t>4.12. ООО «</w:t>
      </w:r>
      <w:r w:rsidR="00E9601E">
        <w:rPr>
          <w:rFonts w:ascii="Times New Roman" w:hAnsi="Times New Roman"/>
          <w:color w:val="000000"/>
          <w:sz w:val="28"/>
          <w:szCs w:val="28"/>
          <w:lang w:eastAsia="ru-RU"/>
        </w:rPr>
        <w:t>Ева</w:t>
      </w:r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t>» обязана при оказании платных медицинских услуг соблюдать установленные законодательством требования к оформлению и ведению медицинской документации и учетных и отчетных статистических форм, порядку и срокам их представления.</w:t>
      </w:r>
    </w:p>
    <w:p w:rsidR="0081681D" w:rsidRPr="00E9601E" w:rsidRDefault="00E9601E" w:rsidP="000A08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E9601E"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t>5</w:t>
      </w:r>
      <w:r w:rsidR="0081681D" w:rsidRPr="00E9601E"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t>. Бухгалтерский учет и отчетность</w:t>
      </w:r>
    </w:p>
    <w:p w:rsidR="0081681D" w:rsidRPr="000A08DC" w:rsidRDefault="00E9601E" w:rsidP="000A08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9601E">
        <w:rPr>
          <w:rFonts w:ascii="Times New Roman" w:hAnsi="Times New Roman"/>
          <w:color w:val="FF0000"/>
          <w:sz w:val="28"/>
          <w:szCs w:val="28"/>
          <w:lang w:eastAsia="ru-RU"/>
        </w:rPr>
        <w:t>5</w:t>
      </w:r>
      <w:r w:rsidR="0081681D" w:rsidRPr="00E9601E">
        <w:rPr>
          <w:rFonts w:ascii="Times New Roman" w:hAnsi="Times New Roman"/>
          <w:color w:val="FF0000"/>
          <w:sz w:val="28"/>
          <w:szCs w:val="28"/>
          <w:lang w:eastAsia="ru-RU"/>
        </w:rPr>
        <w:t>.1. ООО «Стоматологическая клиника</w:t>
      </w:r>
      <w:r w:rsidR="0081681D" w:rsidRPr="000A08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«Полина» обязана вести статистический и бухгалтерский учет результатов предоставляемых платных услуг населению, составлять отчетность и представлять ее в порядке и сроки, установленные действующим законодательством.</w:t>
      </w:r>
    </w:p>
    <w:p w:rsidR="0081681D" w:rsidRPr="000A08DC" w:rsidRDefault="00E9601E" w:rsidP="000A08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5</w:t>
      </w:r>
      <w:r w:rsidR="0081681D" w:rsidRPr="000A08DC">
        <w:rPr>
          <w:rFonts w:ascii="Times New Roman" w:hAnsi="Times New Roman"/>
          <w:color w:val="000000"/>
          <w:sz w:val="28"/>
          <w:szCs w:val="28"/>
          <w:lang w:eastAsia="ru-RU"/>
        </w:rPr>
        <w:t>.2. Учреждение, предоставляющее населению платные услуги, обязано вести статистический и бухгалтерский учет и отчетность раздельно по основной деятельности и платным услугам.</w:t>
      </w:r>
    </w:p>
    <w:p w:rsidR="0081681D" w:rsidRPr="000A08DC" w:rsidRDefault="00E9601E" w:rsidP="000A08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="0081681D" w:rsidRPr="000A08DC">
        <w:rPr>
          <w:rFonts w:ascii="Times New Roman" w:hAnsi="Times New Roman"/>
          <w:color w:val="000000"/>
          <w:sz w:val="28"/>
          <w:szCs w:val="28"/>
          <w:lang w:eastAsia="ru-RU"/>
        </w:rPr>
        <w:t>.3. Средства, полученные по безналичному и наличному расчету за оказание платных услуг, поступают на счета Учреждения от осуществления приносящей доход деятельности.</w:t>
      </w:r>
    </w:p>
    <w:p w:rsidR="0081681D" w:rsidRPr="000A08DC" w:rsidRDefault="00E9601E" w:rsidP="000A08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="0081681D" w:rsidRPr="000A08DC">
        <w:rPr>
          <w:rFonts w:ascii="Times New Roman" w:hAnsi="Times New Roman"/>
          <w:color w:val="000000"/>
          <w:sz w:val="28"/>
          <w:szCs w:val="28"/>
          <w:lang w:eastAsia="ru-RU"/>
        </w:rPr>
        <w:t>.4. Ответственным за организацию бухгалтерского учета и отчетности в ООО Стоматологическая клиника Полина», в том числе по платным услугам, за соблюдение законодательства при выполнении финансово-хозяйственных операций является главный врач Кузнецова Е. В.</w:t>
      </w:r>
    </w:p>
    <w:p w:rsidR="0081681D" w:rsidRPr="000A08DC" w:rsidRDefault="00D747B1" w:rsidP="000A08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6</w:t>
      </w:r>
      <w:r w:rsidR="0081681D" w:rsidRPr="000A08D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. Расчеты при оказании платных медицинских услуг</w:t>
      </w:r>
    </w:p>
    <w:p w:rsidR="0081681D" w:rsidRPr="000A08DC" w:rsidRDefault="00D747B1" w:rsidP="000A08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="0081681D" w:rsidRPr="000A08DC">
        <w:rPr>
          <w:rFonts w:ascii="Times New Roman" w:hAnsi="Times New Roman"/>
          <w:color w:val="000000"/>
          <w:sz w:val="28"/>
          <w:szCs w:val="28"/>
          <w:lang w:eastAsia="ru-RU"/>
        </w:rPr>
        <w:t>.1. Оплата оказанных платных медицинских и иных услуг осуществляется потребителями по безналичному или наличному расчету.</w:t>
      </w:r>
    </w:p>
    <w:p w:rsidR="0081681D" w:rsidRPr="000A08DC" w:rsidRDefault="0081681D" w:rsidP="000A08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t>Расчеты с населением за предоставление платных услуг осуществляются через кассу либо учреждения банков.</w:t>
      </w:r>
    </w:p>
    <w:p w:rsidR="0081681D" w:rsidRPr="000A08DC" w:rsidRDefault="00D747B1" w:rsidP="000A08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="0081681D" w:rsidRPr="000A08DC">
        <w:rPr>
          <w:rFonts w:ascii="Times New Roman" w:hAnsi="Times New Roman"/>
          <w:color w:val="000000"/>
          <w:sz w:val="28"/>
          <w:szCs w:val="28"/>
          <w:lang w:eastAsia="ru-RU"/>
        </w:rPr>
        <w:t>.2. При наличном расчете Учреждение использует бланк строгой отчетности.</w:t>
      </w:r>
    </w:p>
    <w:p w:rsidR="0081681D" w:rsidRPr="000A08DC" w:rsidRDefault="00D747B1" w:rsidP="000A08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ООО «Ева» </w:t>
      </w:r>
      <w:r w:rsidR="0081681D" w:rsidRPr="000A08DC">
        <w:rPr>
          <w:rFonts w:ascii="Times New Roman" w:hAnsi="Times New Roman"/>
          <w:color w:val="000000"/>
          <w:sz w:val="28"/>
          <w:szCs w:val="28"/>
          <w:lang w:eastAsia="ru-RU"/>
        </w:rPr>
        <w:t>обязана выдать гражданам один экземпляр заполненного бланка квитанции, подтверждающий прием наличных денежных средств.</w:t>
      </w:r>
    </w:p>
    <w:p w:rsidR="0081681D" w:rsidRPr="000A08DC" w:rsidRDefault="00D747B1" w:rsidP="000A08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="0081681D" w:rsidRPr="000A08DC">
        <w:rPr>
          <w:rFonts w:ascii="Times New Roman" w:hAnsi="Times New Roman"/>
          <w:color w:val="000000"/>
          <w:sz w:val="28"/>
          <w:szCs w:val="28"/>
          <w:lang w:eastAsia="ru-RU"/>
        </w:rPr>
        <w:t>.3. Граждане вправе предъявлять требования о возмещении убытков, причиненных неисполнением условий договора, либо об обоснованном возврате денежных средств за оказанные услуги, что оформляется в установленном порядке (заявление с указанием причины возврата, акт или другие документы) с последующим возвратом им денежных средств.</w:t>
      </w:r>
    </w:p>
    <w:p w:rsidR="0081681D" w:rsidRPr="000A08DC" w:rsidRDefault="00CF47B3" w:rsidP="000A08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7</w:t>
      </w:r>
      <w:r w:rsidR="0081681D" w:rsidRPr="000A08D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. Прейскурант медицинских услуг</w:t>
      </w:r>
    </w:p>
    <w:p w:rsidR="0081681D" w:rsidRPr="000A08DC" w:rsidRDefault="00CF47B3" w:rsidP="000A08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7</w:t>
      </w:r>
      <w:r w:rsidR="0081681D" w:rsidRPr="000A08DC">
        <w:rPr>
          <w:rFonts w:ascii="Times New Roman" w:hAnsi="Times New Roman"/>
          <w:color w:val="000000"/>
          <w:sz w:val="28"/>
          <w:szCs w:val="28"/>
          <w:lang w:eastAsia="ru-RU"/>
        </w:rPr>
        <w:t>.1. Стоимость медицинских и иных услуг определяется на основании калькуляции экономически обоснованных затрат материальных и трудовых ресурсов, связанных с предоставлением этих услуг.</w:t>
      </w:r>
    </w:p>
    <w:p w:rsidR="0081681D" w:rsidRPr="000A08DC" w:rsidRDefault="00CF47B3" w:rsidP="000A08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7</w:t>
      </w:r>
      <w:r w:rsidR="0081681D" w:rsidRPr="000A08DC">
        <w:rPr>
          <w:rFonts w:ascii="Times New Roman" w:hAnsi="Times New Roman"/>
          <w:color w:val="000000"/>
          <w:sz w:val="28"/>
          <w:szCs w:val="28"/>
          <w:lang w:eastAsia="ru-RU"/>
        </w:rPr>
        <w:t>.2. Цена на медицинскую и иную услугу формируется на основе себестоимости оказания платной услуги с учетом конъюнктуры рынка (спроса и предложения на платную услугу), требований к качеству платной услуги.</w:t>
      </w:r>
    </w:p>
    <w:p w:rsidR="0081681D" w:rsidRPr="000A08DC" w:rsidRDefault="00CF47B3" w:rsidP="000A08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7</w:t>
      </w:r>
      <w:r w:rsidR="0081681D" w:rsidRPr="000A08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.3. Изменение цены на платные услуги происходит с периодичностью один раз в календарный год. Утверждение цен производится ежегодно в срок до 1 января соответствующего года. В исключительных случаях допускается изменение цен на платные услуги </w:t>
      </w:r>
      <w:proofErr w:type="gramStart"/>
      <w:r w:rsidR="0081681D" w:rsidRPr="000A08DC">
        <w:rPr>
          <w:rFonts w:ascii="Times New Roman" w:hAnsi="Times New Roman"/>
          <w:color w:val="000000"/>
          <w:sz w:val="28"/>
          <w:szCs w:val="28"/>
          <w:lang w:eastAsia="ru-RU"/>
        </w:rPr>
        <w:t>чаще</w:t>
      </w:r>
      <w:proofErr w:type="gramEnd"/>
      <w:r w:rsidR="0081681D" w:rsidRPr="000A08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чем один раз в год по следующим причинам:</w:t>
      </w:r>
    </w:p>
    <w:p w:rsidR="0081681D" w:rsidRPr="000A08DC" w:rsidRDefault="0081681D" w:rsidP="000A08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t>-        изменение среднего уровня цен на материальные ресурсы, энергоресурсы, оказавшее значительное влияние на себестоимость платных услуг. Значительным влиянием в целях настоящего Положения считается увеличение себестоимости с начала календарного года более чем на 20 процентов;</w:t>
      </w:r>
    </w:p>
    <w:p w:rsidR="0081681D" w:rsidRPr="000A08DC" w:rsidRDefault="0081681D" w:rsidP="000A08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        изменение в соответствии с действующим законодательством размера и порядка </w:t>
      </w:r>
      <w:proofErr w:type="gramStart"/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t>оплаты труда работников сферы здравоохранения</w:t>
      </w:r>
      <w:proofErr w:type="gramEnd"/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81681D" w:rsidRPr="000A08DC" w:rsidRDefault="0081681D" w:rsidP="000A08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-        изменение налогового законодательства, оказавшее значительное влияние на себестоимость платных услуг.</w:t>
      </w:r>
    </w:p>
    <w:p w:rsidR="0081681D" w:rsidRPr="000A08DC" w:rsidRDefault="00411E3F" w:rsidP="000A08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7</w:t>
      </w:r>
      <w:r w:rsidR="0081681D" w:rsidRPr="000A08DC">
        <w:rPr>
          <w:rFonts w:ascii="Times New Roman" w:hAnsi="Times New Roman"/>
          <w:color w:val="000000"/>
          <w:sz w:val="28"/>
          <w:szCs w:val="28"/>
          <w:lang w:eastAsia="ru-RU"/>
        </w:rPr>
        <w:t>.4. Прейскурант платных услуг  ООО «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Ева</w:t>
      </w:r>
      <w:r w:rsidR="0081681D" w:rsidRPr="000A08DC">
        <w:rPr>
          <w:rFonts w:ascii="Times New Roman" w:hAnsi="Times New Roman"/>
          <w:color w:val="000000"/>
          <w:sz w:val="28"/>
          <w:szCs w:val="28"/>
          <w:lang w:eastAsia="ru-RU"/>
        </w:rPr>
        <w:t>»  включает все медицинские и иные услуги, которые  вправе оказывать.</w:t>
      </w:r>
    </w:p>
    <w:p w:rsidR="0081681D" w:rsidRPr="000A08DC" w:rsidRDefault="00411E3F" w:rsidP="000A08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7</w:t>
      </w:r>
      <w:r w:rsidR="0081681D" w:rsidRPr="000A08DC">
        <w:rPr>
          <w:rFonts w:ascii="Times New Roman" w:hAnsi="Times New Roman"/>
          <w:color w:val="000000"/>
          <w:sz w:val="28"/>
          <w:szCs w:val="28"/>
          <w:lang w:eastAsia="ru-RU"/>
        </w:rPr>
        <w:t>.5. Цены на медицинские и немедицинские услуги указываются в рублях</w:t>
      </w:r>
    </w:p>
    <w:p w:rsidR="0081681D" w:rsidRPr="000A08DC" w:rsidRDefault="00411E3F" w:rsidP="000A08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8</w:t>
      </w:r>
      <w:r w:rsidR="0081681D" w:rsidRPr="000A08D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. Ответственность при предоставлении платных медицинских и иных услуг</w:t>
      </w:r>
    </w:p>
    <w:p w:rsidR="0081681D" w:rsidRPr="000A08DC" w:rsidRDefault="00411E3F" w:rsidP="000A08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8</w:t>
      </w:r>
      <w:r w:rsidR="0081681D" w:rsidRPr="000A08DC">
        <w:rPr>
          <w:rFonts w:ascii="Times New Roman" w:hAnsi="Times New Roman"/>
          <w:color w:val="000000"/>
          <w:sz w:val="28"/>
          <w:szCs w:val="28"/>
          <w:lang w:eastAsia="ru-RU"/>
        </w:rPr>
        <w:t>.1. ООО «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Ева</w:t>
      </w:r>
      <w:r w:rsidR="0081681D" w:rsidRPr="000A08DC">
        <w:rPr>
          <w:rFonts w:ascii="Times New Roman" w:hAnsi="Times New Roman"/>
          <w:color w:val="000000"/>
          <w:sz w:val="28"/>
          <w:szCs w:val="28"/>
          <w:lang w:eastAsia="ru-RU"/>
        </w:rPr>
        <w:t>» несет ответственность перед пациентом за неисполнение или ненадлежащее исполнение условий договора, несоблюдение требований, предъявляемых к методам диагностики, профилактики и лечения, разрешенным на территории России, а также в случае причинения вреда здоровью и жизни граждан в соответствии с действующим законодательством.</w:t>
      </w:r>
    </w:p>
    <w:p w:rsidR="0081681D" w:rsidRPr="000A08DC" w:rsidRDefault="0081681D" w:rsidP="000A08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t>ООО «Стоматологическая клиника «Полина» освобождается от ответственности за неисполнение или ненадлежащее исполнение медицинской услуги,  если докажет, что это произошло вследствие обстоятельств непреодолимой силы, а также по иным основаниям, предусмотренным законом.</w:t>
      </w:r>
    </w:p>
    <w:p w:rsidR="0081681D" w:rsidRPr="000A08DC" w:rsidRDefault="0081681D" w:rsidP="000A08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t>9.2. Претензии и споры, возникающие при предоставлении  медицинских  услуг населению, рассматриваются в соответствии с действующим законодательством.</w:t>
      </w:r>
    </w:p>
    <w:p w:rsidR="00C56A82" w:rsidRDefault="0081681D" w:rsidP="000A08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t>9.3. Контроль за организацией и качеством ока</w:t>
      </w:r>
      <w:proofErr w:type="gramStart"/>
      <w:r w:rsidR="00C56A82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proofErr w:type="gramEnd"/>
    </w:p>
    <w:p w:rsidR="0081681D" w:rsidRPr="000A08DC" w:rsidRDefault="00C56A82" w:rsidP="000A08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0B246F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="0081681D" w:rsidRPr="000A08DC">
        <w:rPr>
          <w:rFonts w:ascii="Times New Roman" w:hAnsi="Times New Roman"/>
          <w:color w:val="000000"/>
          <w:sz w:val="28"/>
          <w:szCs w:val="28"/>
          <w:lang w:eastAsia="ru-RU"/>
        </w:rPr>
        <w:t>зания  медицинских  услуг, а также ценами и порядком взимания денежных сре</w:t>
      </w:r>
      <w:proofErr w:type="gramStart"/>
      <w:r w:rsidR="0081681D" w:rsidRPr="000A08DC">
        <w:rPr>
          <w:rFonts w:ascii="Times New Roman" w:hAnsi="Times New Roman"/>
          <w:color w:val="000000"/>
          <w:sz w:val="28"/>
          <w:szCs w:val="28"/>
          <w:lang w:eastAsia="ru-RU"/>
        </w:rPr>
        <w:t>дств с гр</w:t>
      </w:r>
      <w:proofErr w:type="gramEnd"/>
      <w:r w:rsidR="0081681D" w:rsidRPr="000A08DC">
        <w:rPr>
          <w:rFonts w:ascii="Times New Roman" w:hAnsi="Times New Roman"/>
          <w:color w:val="000000"/>
          <w:sz w:val="28"/>
          <w:szCs w:val="28"/>
          <w:lang w:eastAsia="ru-RU"/>
        </w:rPr>
        <w:t>аждан осуществляет и несет за это персональную ответственность руководитель клиники.</w:t>
      </w:r>
    </w:p>
    <w:p w:rsidR="0081681D" w:rsidRPr="000A08DC" w:rsidRDefault="0081681D" w:rsidP="000A08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08D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10. </w:t>
      </w:r>
      <w:proofErr w:type="gramStart"/>
      <w:r w:rsidRPr="000A08D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Контроль за</w:t>
      </w:r>
      <w:proofErr w:type="gramEnd"/>
      <w:r w:rsidRPr="000A08D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предоставлением платных медицинских услуг</w:t>
      </w:r>
    </w:p>
    <w:p w:rsidR="0081681D" w:rsidRPr="000A08DC" w:rsidRDefault="0081681D" w:rsidP="000A08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10.1. </w:t>
      </w:r>
      <w:proofErr w:type="gramStart"/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организацией и качеством выполнения  медицинских услуг населению, а также правильностью взимания платы с населения осуществляют в пределах своей компетенции государственные органы и организации, на которые в соответствии с законодательством возложена проверка деятельности медицинских учреждений.</w:t>
      </w:r>
    </w:p>
    <w:p w:rsidR="0081681D" w:rsidRPr="000A08DC" w:rsidRDefault="0081681D" w:rsidP="000A08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08D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11. Заключительная часть</w:t>
      </w:r>
    </w:p>
    <w:p w:rsidR="0081681D" w:rsidRPr="000A08DC" w:rsidRDefault="0081681D" w:rsidP="000A08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t> 11.1. ООО «Стоматологическая клиника «Полина» имеет право дополнять и изменять отдельные статьи данного Положения, если эти дополнения и изменения не противоречат действующему законодательству.</w:t>
      </w:r>
    </w:p>
    <w:p w:rsidR="0081681D" w:rsidRPr="000A08DC" w:rsidRDefault="0081681D" w:rsidP="000A08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t> 11.2. Настоящее Положение вступает в силу с момента его утверждения и действует бессрочно.</w:t>
      </w:r>
    </w:p>
    <w:p w:rsidR="0081681D" w:rsidRPr="000A08DC" w:rsidRDefault="0081681D" w:rsidP="000A08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81681D" w:rsidRPr="000A08DC" w:rsidRDefault="0081681D" w:rsidP="000A08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81681D" w:rsidRPr="000A08DC" w:rsidRDefault="0081681D" w:rsidP="000A08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08DC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81681D" w:rsidRPr="000A08DC" w:rsidRDefault="0081681D" w:rsidP="000A08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81681D" w:rsidRPr="000A08DC" w:rsidSect="00E46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0156"/>
    <w:rsid w:val="0002080C"/>
    <w:rsid w:val="0005764F"/>
    <w:rsid w:val="000A08DC"/>
    <w:rsid w:val="000B246F"/>
    <w:rsid w:val="00286B7F"/>
    <w:rsid w:val="0033439A"/>
    <w:rsid w:val="003459D9"/>
    <w:rsid w:val="003C39DA"/>
    <w:rsid w:val="00411E3F"/>
    <w:rsid w:val="00520F3D"/>
    <w:rsid w:val="00534EBC"/>
    <w:rsid w:val="007065A6"/>
    <w:rsid w:val="007A1BE1"/>
    <w:rsid w:val="007C35BE"/>
    <w:rsid w:val="0081681D"/>
    <w:rsid w:val="00881DB0"/>
    <w:rsid w:val="00883BA4"/>
    <w:rsid w:val="00886A70"/>
    <w:rsid w:val="008F6091"/>
    <w:rsid w:val="008F7191"/>
    <w:rsid w:val="00985370"/>
    <w:rsid w:val="009A0446"/>
    <w:rsid w:val="00A338EB"/>
    <w:rsid w:val="00B71950"/>
    <w:rsid w:val="00C40156"/>
    <w:rsid w:val="00C56A82"/>
    <w:rsid w:val="00CD2AFD"/>
    <w:rsid w:val="00CF47B3"/>
    <w:rsid w:val="00D26848"/>
    <w:rsid w:val="00D747B1"/>
    <w:rsid w:val="00DD1B8A"/>
    <w:rsid w:val="00E31F11"/>
    <w:rsid w:val="00E46CC4"/>
    <w:rsid w:val="00E9601E"/>
    <w:rsid w:val="00EC39DB"/>
    <w:rsid w:val="00EC4D9A"/>
    <w:rsid w:val="00F2359D"/>
    <w:rsid w:val="00FF6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CC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65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6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56DAF-C765-4D79-A05C-42F388E18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7</Pages>
  <Words>2522</Words>
  <Characters>14377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16</cp:revision>
  <cp:lastPrinted>2014-06-10T11:56:00Z</cp:lastPrinted>
  <dcterms:created xsi:type="dcterms:W3CDTF">2014-06-05T10:44:00Z</dcterms:created>
  <dcterms:modified xsi:type="dcterms:W3CDTF">2017-06-08T11:32:00Z</dcterms:modified>
</cp:coreProperties>
</file>